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2F" w:rsidRDefault="00DB632F">
      <w:pPr>
        <w:pStyle w:val="a3"/>
        <w:rPr>
          <w:sz w:val="30"/>
        </w:rPr>
      </w:pPr>
    </w:p>
    <w:p w:rsidR="00DB632F" w:rsidRDefault="00DB632F">
      <w:pPr>
        <w:pStyle w:val="a3"/>
        <w:spacing w:before="8"/>
        <w:rPr>
          <w:sz w:val="34"/>
        </w:rPr>
      </w:pPr>
    </w:p>
    <w:p w:rsidR="00DB632F" w:rsidRDefault="008D772E">
      <w:pPr>
        <w:pStyle w:val="Heading1"/>
        <w:spacing w:before="0"/>
        <w:ind w:left="1699"/>
      </w:pPr>
      <w:r>
        <w:t>Программа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6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учебной</w:t>
      </w:r>
    </w:p>
    <w:p w:rsidR="00DB632F" w:rsidRDefault="008D772E">
      <w:pPr>
        <w:spacing w:before="23"/>
        <w:ind w:left="1001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неуспешности</w:t>
      </w:r>
      <w:proofErr w:type="spellEnd"/>
    </w:p>
    <w:p w:rsidR="00DB632F" w:rsidRDefault="00DB632F">
      <w:pPr>
        <w:pStyle w:val="a3"/>
        <w:spacing w:before="11"/>
        <w:rPr>
          <w:b/>
          <w:sz w:val="31"/>
        </w:rPr>
      </w:pPr>
    </w:p>
    <w:p w:rsidR="00DB632F" w:rsidRDefault="008D772E">
      <w:pPr>
        <w:pStyle w:val="a3"/>
        <w:spacing w:line="259" w:lineRule="auto"/>
        <w:ind w:left="325" w:right="120" w:firstLine="700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DB632F" w:rsidRDefault="00DB632F">
      <w:pPr>
        <w:pStyle w:val="a3"/>
        <w:spacing w:before="1"/>
        <w:rPr>
          <w:sz w:val="33"/>
        </w:rPr>
      </w:pPr>
    </w:p>
    <w:p w:rsidR="00DB632F" w:rsidRDefault="008D772E">
      <w:pPr>
        <w:pStyle w:val="Heading1"/>
        <w:spacing w:before="1"/>
        <w:ind w:left="1701"/>
      </w:pPr>
      <w:r>
        <w:t>Программа</w:t>
      </w:r>
    </w:p>
    <w:p w:rsidR="00DB632F" w:rsidRDefault="008D772E">
      <w:pPr>
        <w:spacing w:before="23" w:line="256" w:lineRule="auto"/>
        <w:ind w:left="1705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антирисковых</w:t>
      </w:r>
      <w:proofErr w:type="spellEnd"/>
      <w:r>
        <w:rPr>
          <w:b/>
          <w:sz w:val="28"/>
        </w:rPr>
        <w:t xml:space="preserve"> мер 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гг.</w:t>
      </w: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780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57" w:line="256" w:lineRule="auto"/>
              <w:ind w:left="112" w:right="9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z w:val="28"/>
              </w:rPr>
              <w:t xml:space="preserve"> 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гг.</w:t>
            </w:r>
          </w:p>
        </w:tc>
      </w:tr>
      <w:tr w:rsidR="00DB632F">
        <w:trPr>
          <w:trHeight w:val="6372"/>
        </w:trPr>
        <w:tc>
          <w:tcPr>
            <w:tcW w:w="2806" w:type="dxa"/>
          </w:tcPr>
          <w:p w:rsidR="00DB632F" w:rsidRDefault="008D772E">
            <w:pPr>
              <w:pStyle w:val="TableParagraph"/>
              <w:tabs>
                <w:tab w:val="left" w:pos="1199"/>
                <w:tab w:val="left" w:pos="1844"/>
              </w:tabs>
              <w:spacing w:before="57" w:line="259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B632F" w:rsidRDefault="008D772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 w:line="259" w:lineRule="auto"/>
              <w:ind w:left="110" w:right="160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учебной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 xml:space="preserve"> к концу 2022/2023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B632F" w:rsidRDefault="008D772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6" w:line="256" w:lineRule="auto"/>
              <w:ind w:right="163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4" w:line="259" w:lineRule="auto"/>
              <w:ind w:right="16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  <w:tab w:val="left" w:pos="3710"/>
              </w:tabs>
              <w:spacing w:line="318" w:lineRule="exact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z w:val="28"/>
              </w:rPr>
              <w:tab/>
              <w:t>мероприятия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DB632F" w:rsidRDefault="008D772E">
            <w:pPr>
              <w:pStyle w:val="TableParagraph"/>
              <w:spacing w:before="24" w:line="26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педагогов школы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оказанию адресной </w:t>
            </w:r>
            <w:proofErr w:type="spellStart"/>
            <w:proofErr w:type="gram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7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Разработать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внедрить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B632F" w:rsidRDefault="008D772E">
            <w:pPr>
              <w:pStyle w:val="TableParagraph"/>
              <w:spacing w:before="3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B632F" w:rsidRDefault="00DB632F">
      <w:pPr>
        <w:jc w:val="both"/>
        <w:rPr>
          <w:sz w:val="28"/>
        </w:rPr>
        <w:sectPr w:rsidR="00DB632F">
          <w:type w:val="continuous"/>
          <w:pgSz w:w="11910" w:h="16840"/>
          <w:pgMar w:top="140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2875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60" w:line="266" w:lineRule="auto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spacing w:before="17" w:line="256" w:lineRule="auto"/>
              <w:ind w:left="110" w:right="159"/>
              <w:jc w:val="both"/>
              <w:rPr>
                <w:sz w:val="28"/>
              </w:rPr>
            </w:pPr>
            <w:r>
              <w:rPr>
                <w:sz w:val="28"/>
              </w:rPr>
              <w:t>5.Разработать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DB632F" w:rsidRDefault="008D772E">
            <w:pPr>
              <w:pStyle w:val="TableParagraph"/>
              <w:spacing w:before="8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Корочанского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DB632F">
        <w:trPr>
          <w:trHeight w:val="11295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60"/>
              <w:ind w:left="110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  <w:tab w:val="left" w:pos="3710"/>
              </w:tabs>
              <w:spacing w:before="23"/>
              <w:ind w:hanging="721"/>
              <w:jc w:val="lef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имеющих</w:t>
            </w:r>
          </w:p>
          <w:p w:rsidR="00DB632F" w:rsidRDefault="008D772E">
            <w:pPr>
              <w:pStyle w:val="TableParagraph"/>
              <w:spacing w:before="31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неудовлетворительные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322" w:lineRule="exact"/>
              <w:ind w:hanging="36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proofErr w:type="gramEnd"/>
          </w:p>
          <w:p w:rsidR="00DB632F" w:rsidRDefault="008D772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7" w:line="280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30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2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 класса 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0" w:line="247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6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баллов ЕГЭ по русскому языку,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4" w:line="252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0" w:line="259" w:lineRule="auto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 (0 %).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0" w:line="261" w:lineRule="auto"/>
              <w:ind w:left="110" w:right="98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 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" w:line="348" w:lineRule="exact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</w:tc>
      </w:tr>
    </w:tbl>
    <w:p w:rsidR="00DB632F" w:rsidRDefault="00DB632F">
      <w:pPr>
        <w:spacing w:line="348" w:lineRule="exact"/>
        <w:jc w:val="both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700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7596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19" w:line="278" w:lineRule="auto"/>
              <w:ind w:left="110" w:right="27"/>
              <w:jc w:val="bot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имеющими 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 мероприятий).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4430"/>
              </w:tabs>
              <w:spacing w:before="2"/>
              <w:ind w:hanging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spacing w:before="28" w:line="278" w:lineRule="auto"/>
              <w:ind w:left="110" w:right="2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 xml:space="preserve"> (да).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" w:line="252" w:lineRule="auto"/>
              <w:ind w:left="110" w:right="103" w:firstLine="32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</w:t>
            </w:r>
            <w:r>
              <w:rPr>
                <w:sz w:val="28"/>
              </w:rPr>
              <w:t>й)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 (да).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1" w:line="259" w:lineRule="auto"/>
              <w:ind w:left="110" w:right="102" w:firstLine="32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9"/>
              <w:ind w:hanging="3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  <w:p w:rsidR="00DB632F" w:rsidRDefault="008D772E">
            <w:pPr>
              <w:pStyle w:val="TableParagraph"/>
              <w:spacing w:before="70"/>
              <w:ind w:left="187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</w:p>
          <w:p w:rsidR="00DB632F" w:rsidRDefault="008D772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5" w:line="283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 ожиданий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DB632F" w:rsidRDefault="008D772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2561"/>
                <w:tab w:val="left" w:pos="3475"/>
                <w:tab w:val="left" w:pos="5468"/>
              </w:tabs>
              <w:spacing w:line="259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услуг,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DB632F" w:rsidRDefault="008D772E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муниципалитета.</w:t>
            </w:r>
          </w:p>
        </w:tc>
      </w:tr>
      <w:tr w:rsidR="00DB632F">
        <w:trPr>
          <w:trHeight w:val="5410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19" w:line="259" w:lineRule="auto"/>
              <w:ind w:left="690" w:right="372" w:hanging="214"/>
              <w:rPr>
                <w:sz w:val="28"/>
              </w:rPr>
            </w:pPr>
            <w:r>
              <w:rPr>
                <w:sz w:val="28"/>
              </w:rPr>
              <w:t>Методы сбора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tabs>
                <w:tab w:val="left" w:pos="922"/>
                <w:tab w:val="left" w:pos="3507"/>
                <w:tab w:val="left" w:pos="5246"/>
                <w:tab w:val="left" w:pos="5572"/>
              </w:tabs>
              <w:spacing w:before="19" w:line="278" w:lineRule="auto"/>
              <w:ind w:left="110" w:right="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осуществлен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следующих методов: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ind w:left="830" w:hanging="721"/>
              <w:rPr>
                <w:sz w:val="28"/>
              </w:rPr>
            </w:pPr>
            <w:r>
              <w:rPr>
                <w:sz w:val="28"/>
              </w:rPr>
              <w:t>наблюдение;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39"/>
                <w:tab w:val="left" w:pos="3770"/>
                <w:tab w:val="left" w:pos="4300"/>
                <w:tab w:val="left" w:pos="5456"/>
              </w:tabs>
              <w:spacing w:before="53" w:line="237" w:lineRule="auto"/>
              <w:ind w:right="26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6"/>
              <w:ind w:left="830" w:hanging="72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990"/>
                <w:tab w:val="left" w:pos="6591"/>
              </w:tabs>
              <w:spacing w:before="50" w:line="288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863"/>
                <w:tab w:val="left" w:pos="5294"/>
              </w:tabs>
              <w:spacing w:line="237" w:lineRule="auto"/>
              <w:ind w:right="25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B632F" w:rsidRDefault="008D772E">
            <w:pPr>
              <w:pStyle w:val="TableParagraph"/>
              <w:spacing w:before="4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B632F" w:rsidRDefault="008D772E">
            <w:pPr>
              <w:pStyle w:val="TableParagraph"/>
              <w:spacing w:before="26" w:line="259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педагогом-психологом,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</w:t>
            </w:r>
            <w:r>
              <w:rPr>
                <w:sz w:val="28"/>
              </w:rPr>
              <w:t xml:space="preserve">никами,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социальным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</w:p>
          <w:p w:rsidR="00DB632F" w:rsidRDefault="008D772E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обработанной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</w:p>
        </w:tc>
      </w:tr>
    </w:tbl>
    <w:p w:rsidR="00DB632F" w:rsidRDefault="00DB632F">
      <w:pPr>
        <w:spacing w:line="320" w:lineRule="exact"/>
        <w:jc w:val="both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5189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директором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DB632F">
        <w:trPr>
          <w:trHeight w:val="724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2" w:line="348" w:lineRule="exact"/>
              <w:ind w:left="765" w:right="243" w:hanging="418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19"/>
              <w:ind w:left="2439" w:right="2431"/>
              <w:jc w:val="center"/>
              <w:rPr>
                <w:sz w:val="28"/>
              </w:rPr>
            </w:pPr>
            <w:r>
              <w:rPr>
                <w:sz w:val="28"/>
              </w:rPr>
              <w:t>2022/2023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DB632F">
        <w:trPr>
          <w:trHeight w:val="719"/>
        </w:trPr>
        <w:tc>
          <w:tcPr>
            <w:tcW w:w="280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2" w:line="237" w:lineRule="auto"/>
              <w:ind w:left="191" w:right="93" w:firstLine="84"/>
              <w:rPr>
                <w:sz w:val="28"/>
              </w:rPr>
            </w:pPr>
            <w:r>
              <w:rPr>
                <w:sz w:val="28"/>
              </w:rPr>
              <w:t>Меры/мероприятия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677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470"/>
                <w:tab w:val="left" w:pos="2942"/>
                <w:tab w:val="left" w:pos="4607"/>
                <w:tab w:val="left" w:pos="5058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DB632F" w:rsidRDefault="008D772E">
            <w:pPr>
              <w:pStyle w:val="TableParagraph"/>
              <w:spacing w:before="53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B632F">
        <w:trPr>
          <w:trHeight w:val="406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3" w:lineRule="exact"/>
              <w:ind w:left="38" w:right="28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11"/>
                <w:tab w:val="left" w:pos="3348"/>
                <w:tab w:val="left" w:pos="5367"/>
              </w:tabs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4520"/>
                <w:tab w:val="left" w:pos="6572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6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  <w:tr w:rsidR="00DB632F">
        <w:trPr>
          <w:trHeight w:val="379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62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3094"/>
                <w:tab w:val="left" w:pos="5143"/>
                <w:tab w:val="left" w:pos="5661"/>
              </w:tabs>
              <w:spacing w:before="2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Классификация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рисками</w:t>
            </w:r>
          </w:p>
        </w:tc>
      </w:tr>
      <w:tr w:rsidR="00DB632F">
        <w:trPr>
          <w:trHeight w:val="347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</w:p>
        </w:tc>
      </w:tr>
      <w:tr w:rsidR="00DB632F">
        <w:trPr>
          <w:trHeight w:val="360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DB632F">
        <w:trPr>
          <w:trHeight w:val="372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340"/>
                <w:tab w:val="left" w:pos="3985"/>
                <w:tab w:val="left" w:pos="4402"/>
                <w:tab w:val="left" w:pos="6537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педагога-психолога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ab/>
              <w:t>с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5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3170"/>
                <w:tab w:val="left" w:pos="5544"/>
              </w:tabs>
              <w:spacing w:before="20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корпоративного</w:t>
            </w:r>
            <w:r>
              <w:rPr>
                <w:sz w:val="28"/>
              </w:rPr>
              <w:tab/>
              <w:t>обучения</w:t>
            </w:r>
          </w:p>
        </w:tc>
      </w:tr>
      <w:tr w:rsidR="00DB632F">
        <w:trPr>
          <w:trHeight w:val="33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09"/>
                <w:tab w:val="left" w:pos="2739"/>
                <w:tab w:val="left" w:pos="4578"/>
                <w:tab w:val="left" w:pos="502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применению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практической</w:t>
            </w:r>
          </w:p>
        </w:tc>
      </w:tr>
      <w:tr w:rsidR="00DB632F">
        <w:trPr>
          <w:trHeight w:val="33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038"/>
                <w:tab w:val="left" w:pos="4244"/>
                <w:tab w:val="left" w:pos="6251"/>
              </w:tabs>
              <w:spacing w:before="1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инструментов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DB632F">
        <w:trPr>
          <w:trHeight w:val="33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</w:tr>
      <w:tr w:rsidR="00DB632F">
        <w:trPr>
          <w:trHeight w:val="345"/>
        </w:trPr>
        <w:tc>
          <w:tcPr>
            <w:tcW w:w="280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DB632F" w:rsidRDefault="008D772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</w:tr>
    </w:tbl>
    <w:p w:rsidR="00DB632F" w:rsidRDefault="00DB632F">
      <w:pPr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2030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1" w:line="25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обучении каждого класса, по итогам</w:t>
            </w:r>
            <w:proofErr w:type="gramEnd"/>
            <w:r>
              <w:rPr>
                <w:sz w:val="28"/>
              </w:rPr>
              <w:t xml:space="preserve"> аудита 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методики.</w:t>
            </w:r>
          </w:p>
          <w:p w:rsidR="00DB632F" w:rsidRDefault="008D772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Внести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DB632F">
        <w:trPr>
          <w:trHeight w:val="1406"/>
        </w:trPr>
        <w:tc>
          <w:tcPr>
            <w:tcW w:w="280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2" w:line="237" w:lineRule="auto"/>
              <w:ind w:left="115" w:right="28"/>
              <w:jc w:val="center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B632F" w:rsidRDefault="008D772E">
            <w:pPr>
              <w:pStyle w:val="TableParagraph"/>
              <w:ind w:left="115" w:right="28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  <w:tcBorders>
              <w:bottom w:val="nil"/>
            </w:tcBorders>
          </w:tcPr>
          <w:p w:rsidR="00DB632F" w:rsidRDefault="008D77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1" w:line="259" w:lineRule="auto"/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Снизилась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2022/2023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  <w:p w:rsidR="00DB632F" w:rsidRDefault="008D77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 w:line="321" w:lineRule="exact"/>
              <w:ind w:left="830" w:hanging="7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   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,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которые       успешно</w:t>
            </w:r>
          </w:p>
        </w:tc>
      </w:tr>
      <w:tr w:rsidR="00DB632F">
        <w:trPr>
          <w:trHeight w:val="348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81"/>
                <w:tab w:val="left" w:pos="5247"/>
              </w:tabs>
              <w:spacing w:before="7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общеобразовательные</w:t>
            </w:r>
            <w:r>
              <w:rPr>
                <w:sz w:val="28"/>
              </w:rPr>
              <w:tab/>
              <w:t>программы,</w:t>
            </w:r>
          </w:p>
        </w:tc>
      </w:tr>
      <w:tr w:rsidR="00DB632F">
        <w:trPr>
          <w:trHeight w:val="360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425"/>
                <w:tab w:val="left" w:pos="4243"/>
                <w:tab w:val="left" w:pos="4693"/>
                <w:tab w:val="left" w:pos="5216"/>
                <w:tab w:val="left" w:pos="6377"/>
              </w:tabs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9,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2023,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974"/>
                <w:tab w:val="left" w:pos="1811"/>
                <w:tab w:val="left" w:pos="2402"/>
                <w:tab w:val="left" w:pos="3823"/>
                <w:tab w:val="left" w:pos="4828"/>
                <w:tab w:val="left" w:pos="5283"/>
              </w:tabs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ab/>
              <w:t>году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русскому</w:t>
            </w:r>
            <w:r>
              <w:rPr>
                <w:sz w:val="28"/>
              </w:rPr>
              <w:tab/>
              <w:t>языку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математике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повысились.</w:t>
            </w:r>
          </w:p>
        </w:tc>
      </w:tr>
      <w:tr w:rsidR="00DB632F">
        <w:trPr>
          <w:trHeight w:val="377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127"/>
                <w:tab w:val="left" w:pos="3334"/>
                <w:tab w:val="left" w:pos="4001"/>
                <w:tab w:val="left" w:pos="5551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Созданы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успешного</w:t>
            </w:r>
            <w:r>
              <w:rPr>
                <w:sz w:val="28"/>
              </w:rPr>
              <w:tab/>
              <w:t>обучения</w:t>
            </w:r>
          </w:p>
        </w:tc>
      </w:tr>
      <w:tr w:rsidR="00DB632F">
        <w:trPr>
          <w:trHeight w:val="378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</w:tr>
      <w:tr w:rsidR="00DB632F">
        <w:trPr>
          <w:trHeight w:val="361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</w:tabs>
              <w:spacing w:before="21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Повысилась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</w:tc>
      </w:tr>
      <w:tr w:rsidR="00DB632F">
        <w:trPr>
          <w:trHeight w:val="363"/>
        </w:trPr>
        <w:tc>
          <w:tcPr>
            <w:tcW w:w="280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DB632F">
        <w:trPr>
          <w:trHeight w:val="1156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19"/>
              <w:ind w:left="645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tabs>
                <w:tab w:val="left" w:pos="2225"/>
                <w:tab w:val="left" w:pos="3316"/>
                <w:tab w:val="left" w:pos="5405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школы,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</w:p>
          <w:p w:rsidR="00DB632F" w:rsidRDefault="008D772E">
            <w:pPr>
              <w:pStyle w:val="TableParagraph"/>
              <w:tabs>
                <w:tab w:val="left" w:pos="2034"/>
                <w:tab w:val="left" w:pos="3357"/>
                <w:tab w:val="left" w:pos="4786"/>
              </w:tabs>
              <w:spacing w:before="7" w:line="370" w:lineRule="atLeast"/>
              <w:ind w:left="110" w:right="61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  <w:t>(законные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</w:tbl>
    <w:p w:rsidR="00DB632F" w:rsidRDefault="00DB632F">
      <w:pPr>
        <w:spacing w:line="370" w:lineRule="atLeast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3"/>
        <w:rPr>
          <w:b/>
          <w:sz w:val="24"/>
        </w:rPr>
      </w:pPr>
    </w:p>
    <w:p w:rsidR="00DB632F" w:rsidRDefault="008D772E">
      <w:pPr>
        <w:pStyle w:val="Heading1"/>
        <w:spacing w:before="89" w:line="283" w:lineRule="auto"/>
        <w:ind w:left="1590" w:right="143" w:firstLine="11680"/>
        <w:jc w:val="left"/>
      </w:pPr>
      <w:r>
        <w:t>Приложение</w:t>
      </w:r>
      <w:r>
        <w:rPr>
          <w:spacing w:val="-67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DB632F" w:rsidRDefault="00DB632F">
      <w:pPr>
        <w:pStyle w:val="a3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739"/>
        </w:trPr>
        <w:tc>
          <w:tcPr>
            <w:tcW w:w="3231" w:type="dxa"/>
          </w:tcPr>
          <w:p w:rsidR="00DB632F" w:rsidRDefault="008D772E">
            <w:pPr>
              <w:pStyle w:val="TableParagraph"/>
              <w:spacing w:before="36"/>
              <w:jc w:val="center"/>
              <w:rPr>
                <w:sz w:val="28"/>
              </w:rPr>
            </w:pPr>
            <w:r>
              <w:rPr>
                <w:sz w:val="28"/>
              </w:rPr>
              <w:t>Задача</w:t>
            </w:r>
          </w:p>
        </w:tc>
        <w:tc>
          <w:tcPr>
            <w:tcW w:w="4540" w:type="dxa"/>
          </w:tcPr>
          <w:p w:rsidR="00DB632F" w:rsidRDefault="008D772E">
            <w:pPr>
              <w:pStyle w:val="TableParagraph"/>
              <w:spacing w:before="36"/>
              <w:ind w:left="1454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/>
              <w:ind w:left="8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847" w:type="dxa"/>
          </w:tcPr>
          <w:p w:rsidR="00DB632F" w:rsidRDefault="008D772E">
            <w:pPr>
              <w:pStyle w:val="TableParagraph"/>
              <w:spacing w:before="18" w:line="340" w:lineRule="atLeast"/>
              <w:ind w:left="790" w:right="123" w:hanging="59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</w:tc>
        <w:tc>
          <w:tcPr>
            <w:tcW w:w="2771" w:type="dxa"/>
          </w:tcPr>
          <w:p w:rsidR="00DB632F" w:rsidRDefault="008D772E">
            <w:pPr>
              <w:pStyle w:val="TableParagraph"/>
              <w:spacing w:before="36"/>
              <w:ind w:left="120" w:right="127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DB632F">
        <w:trPr>
          <w:trHeight w:val="1685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748"/>
                <w:tab w:val="left" w:pos="2309"/>
              </w:tabs>
              <w:spacing w:before="33" w:line="259" w:lineRule="auto"/>
              <w:ind w:left="83" w:right="7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Выявить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DB632F" w:rsidRDefault="008D772E">
            <w:pPr>
              <w:pStyle w:val="TableParagraph"/>
              <w:spacing w:line="295" w:lineRule="exact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DB632F" w:rsidRDefault="008D772E">
            <w:pPr>
              <w:pStyle w:val="TableParagraph"/>
              <w:spacing w:line="322" w:lineRule="exact"/>
              <w:ind w:left="83" w:right="77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61" w:lineRule="auto"/>
              <w:ind w:left="83" w:right="7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11"/>
              <w:ind w:left="8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90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37" w:right="142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590" w:right="534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21" w:lineRule="exact"/>
              <w:ind w:left="118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4" w:line="321" w:lineRule="exact"/>
              <w:ind w:left="184" w:right="1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6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83"/>
              <w:rPr>
                <w:sz w:val="28"/>
              </w:rPr>
            </w:pPr>
            <w:r>
              <w:rPr>
                <w:sz w:val="28"/>
              </w:rPr>
              <w:t>причинами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7"/>
              <w:ind w:left="180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7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613"/>
              </w:tabs>
              <w:spacing w:before="33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классификации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339"/>
              <w:rPr>
                <w:sz w:val="28"/>
              </w:rPr>
            </w:pPr>
            <w:r>
              <w:rPr>
                <w:sz w:val="28"/>
              </w:rPr>
              <w:t>15-25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209" w:right="13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182" w:right="127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</w:p>
        </w:tc>
      </w:tr>
      <w:tr w:rsidR="00DB632F">
        <w:trPr>
          <w:trHeight w:val="36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3467"/>
              </w:tabs>
              <w:spacing w:before="7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z w:val="28"/>
              </w:rPr>
              <w:tab/>
              <w:t>учебной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09" w:right="50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87" w:right="135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3" w:line="308" w:lineRule="exact"/>
              <w:ind w:left="181" w:right="12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DB632F">
        <w:trPr>
          <w:trHeight w:val="1029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070"/>
                <w:tab w:val="left" w:pos="2473"/>
                <w:tab w:val="left" w:pos="4330"/>
              </w:tabs>
              <w:spacing w:line="259" w:lineRule="auto"/>
              <w:ind w:left="83" w:right="77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47"/>
              <w:ind w:left="854" w:right="520" w:hanging="264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19" w:lineRule="exact"/>
              <w:ind w:left="51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DB632F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184" w:right="1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520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7"/>
              <w:ind w:left="180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802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997"/>
              </w:tabs>
              <w:spacing w:before="33" w:line="259" w:lineRule="auto"/>
              <w:ind w:left="83" w:right="7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10"/>
                <w:tab w:val="left" w:pos="2218"/>
                <w:tab w:val="left" w:pos="2573"/>
                <w:tab w:val="left" w:pos="2773"/>
                <w:tab w:val="left" w:pos="3086"/>
                <w:tab w:val="left" w:pos="3128"/>
                <w:tab w:val="left" w:pos="3566"/>
              </w:tabs>
              <w:spacing w:before="36" w:line="259" w:lineRule="auto"/>
              <w:ind w:left="83" w:right="77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класса/одной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параллели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учителями-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55" w:right="54"/>
              <w:jc w:val="center"/>
              <w:rPr>
                <w:sz w:val="28"/>
              </w:rPr>
            </w:pPr>
            <w:r>
              <w:rPr>
                <w:sz w:val="28"/>
              </w:rPr>
              <w:t>25-30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DB632F" w:rsidRDefault="008D772E">
            <w:pPr>
              <w:pStyle w:val="TableParagraph"/>
              <w:spacing w:before="26"/>
              <w:ind w:left="55" w:right="54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37" w:right="142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78" w:lineRule="auto"/>
              <w:ind w:left="324" w:right="2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183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06" w:lineRule="exact"/>
              <w:ind w:left="182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DB632F">
        <w:trPr>
          <w:trHeight w:val="349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7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предметниками.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80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20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340"/>
        </w:trPr>
        <w:tc>
          <w:tcPr>
            <w:tcW w:w="3231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 w:line="316" w:lineRule="exact"/>
              <w:ind w:left="83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2410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8" w:lineRule="exact"/>
              <w:ind w:left="15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8" w:lineRule="exact"/>
              <w:ind w:left="122" w:right="12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DB632F">
        <w:trPr>
          <w:trHeight w:val="1329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6" w:line="280" w:lineRule="auto"/>
              <w:ind w:left="83" w:right="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обучающимися с рисками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6"/>
              <w:ind w:left="305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196" w:right="11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21" w:lineRule="exact"/>
              <w:ind w:left="118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4" w:line="318" w:lineRule="exact"/>
              <w:ind w:left="196" w:right="11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62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196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008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22"/>
              </w:tabs>
              <w:spacing w:before="3"/>
              <w:ind w:left="83" w:right="-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социально-</w:t>
            </w:r>
          </w:p>
          <w:p w:rsidR="00DB632F" w:rsidRDefault="008D772E">
            <w:pPr>
              <w:pStyle w:val="TableParagraph"/>
              <w:tabs>
                <w:tab w:val="left" w:pos="2359"/>
                <w:tab w:val="left" w:pos="3782"/>
              </w:tabs>
              <w:spacing w:before="19" w:line="322" w:lineRule="exact"/>
              <w:ind w:left="83"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экономических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/>
              <w:ind w:left="51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 w:line="256" w:lineRule="auto"/>
              <w:ind w:left="315" w:right="124" w:hanging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DB632F" w:rsidRDefault="008D772E">
            <w:pPr>
              <w:pStyle w:val="TableParagraph"/>
              <w:spacing w:before="4" w:line="292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/>
              <w:ind w:left="559" w:right="46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line="319" w:lineRule="exact"/>
              <w:ind w:left="225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88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19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1"/>
              <w:ind w:left="505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00" w:lineRule="exact"/>
              <w:ind w:left="196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009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441"/>
              </w:tabs>
              <w:ind w:left="83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адресной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2192"/>
                <w:tab w:val="left" w:pos="3133"/>
                <w:tab w:val="left" w:pos="4321"/>
              </w:tabs>
              <w:spacing w:line="340" w:lineRule="atLeast"/>
              <w:ind w:left="83" w:right="78"/>
              <w:rPr>
                <w:sz w:val="28"/>
              </w:rPr>
            </w:pPr>
            <w:r>
              <w:rPr>
                <w:sz w:val="28"/>
              </w:rPr>
              <w:t>специализированной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проживающим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ind w:left="54" w:right="5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ind w:left="315" w:hanging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B632F" w:rsidRDefault="008D772E">
            <w:pPr>
              <w:pStyle w:val="TableParagraph"/>
              <w:spacing w:line="340" w:lineRule="atLeast"/>
              <w:ind w:left="238" w:right="140" w:firstLine="76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ind w:left="559" w:right="46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1"/>
              <w:ind w:left="209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41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0" w:line="292" w:lineRule="exact"/>
              <w:ind w:left="8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0" w:line="292" w:lineRule="exact"/>
              <w:ind w:left="507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02" w:lineRule="exact"/>
              <w:ind w:left="196" w:right="101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представители),</w:t>
            </w:r>
          </w:p>
        </w:tc>
      </w:tr>
      <w:tr w:rsidR="00DB632F">
        <w:trPr>
          <w:trHeight w:val="683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1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00" w:lineRule="exact"/>
              <w:ind w:left="720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before="26"/>
              <w:ind w:left="859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DB632F">
        <w:trPr>
          <w:trHeight w:val="673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</w:p>
          <w:p w:rsidR="00DB632F" w:rsidRDefault="008D772E">
            <w:pPr>
              <w:pStyle w:val="TableParagraph"/>
              <w:tabs>
                <w:tab w:val="left" w:pos="2732"/>
              </w:tabs>
              <w:spacing w:before="11"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540" w:type="dxa"/>
            <w:vMerge w:val="restart"/>
          </w:tcPr>
          <w:p w:rsidR="00DB632F" w:rsidRDefault="008D772E">
            <w:pPr>
              <w:pStyle w:val="TableParagraph"/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обучающимися</w:t>
            </w:r>
            <w:proofErr w:type="gramEnd"/>
            <w:r>
              <w:rPr>
                <w:spacing w:val="-1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45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109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  <w:p w:rsidR="00DB632F" w:rsidRDefault="008D772E">
            <w:pPr>
              <w:pStyle w:val="TableParagraph"/>
              <w:spacing w:before="24" w:line="305" w:lineRule="exact"/>
              <w:ind w:left="108" w:right="54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B632F" w:rsidRDefault="008D772E">
            <w:pPr>
              <w:pStyle w:val="TableParagraph"/>
              <w:spacing w:before="24" w:line="305" w:lineRule="exact"/>
              <w:ind w:left="351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 w:line="237" w:lineRule="auto"/>
              <w:ind w:left="242" w:right="147" w:firstLine="4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</w:tr>
      <w:tr w:rsidR="00DB632F">
        <w:trPr>
          <w:trHeight w:val="325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570"/>
                <w:tab w:val="left" w:pos="2769"/>
              </w:tabs>
              <w:spacing w:line="30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54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05" w:lineRule="exact"/>
              <w:ind w:left="196" w:right="111"/>
              <w:jc w:val="center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</w:tr>
      <w:tr w:rsidR="00DB632F">
        <w:trPr>
          <w:trHeight w:val="33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68"/>
              </w:tabs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оказанию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адресной</w:t>
            </w:r>
            <w:proofErr w:type="gramEnd"/>
          </w:p>
        </w:tc>
        <w:tc>
          <w:tcPr>
            <w:tcW w:w="454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9" w:line="305" w:lineRule="exact"/>
              <w:ind w:left="196" w:right="115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</w:tc>
      </w:tr>
      <w:tr w:rsidR="00DB632F">
        <w:trPr>
          <w:trHeight w:val="1031"/>
        </w:trPr>
        <w:tc>
          <w:tcPr>
            <w:tcW w:w="323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14" w:lineRule="exact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tabs>
                <w:tab w:val="left" w:pos="2259"/>
              </w:tabs>
              <w:spacing w:before="15" w:line="237" w:lineRule="auto"/>
              <w:ind w:left="83" w:right="-15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z w:val="28"/>
              </w:rPr>
              <w:tab/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18"/>
              <w:ind w:left="196" w:right="108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25"/>
                <w:tab w:val="left" w:pos="2534"/>
              </w:tabs>
              <w:spacing w:before="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корпоративного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>1-15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214" w:right="13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196" w:right="11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DB632F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519"/>
                <w:tab w:val="left" w:pos="3023"/>
                <w:tab w:val="left" w:pos="4162"/>
              </w:tabs>
              <w:spacing w:before="6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214" w:right="13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196" w:right="10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DB632F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48"/>
                <w:tab w:val="left" w:pos="2817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применению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8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578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91"/>
                <w:tab w:val="left" w:pos="3038"/>
                <w:tab w:val="left" w:pos="4330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99"/>
                <w:tab w:val="left" w:pos="3755"/>
              </w:tabs>
              <w:spacing w:before="7" w:line="320" w:lineRule="exact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имеющими</w:t>
            </w:r>
            <w:r>
              <w:rPr>
                <w:sz w:val="28"/>
              </w:rPr>
              <w:tab/>
              <w:t>риски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63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025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573"/>
                <w:tab w:val="left" w:pos="3045"/>
              </w:tabs>
              <w:spacing w:before="5" w:line="249" w:lineRule="auto"/>
              <w:ind w:left="83" w:right="8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обучающих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для педагогов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Практико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семинары:</w:t>
            </w:r>
          </w:p>
          <w:p w:rsidR="00DB632F" w:rsidRDefault="008D772E">
            <w:pPr>
              <w:pStyle w:val="TableParagraph"/>
              <w:spacing w:line="312" w:lineRule="exact"/>
              <w:ind w:lef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Формирующее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</w:tcPr>
          <w:p w:rsidR="00DB632F" w:rsidRDefault="008D772E">
            <w:pPr>
              <w:pStyle w:val="TableParagraph"/>
              <w:spacing w:before="2" w:line="268" w:lineRule="auto"/>
              <w:ind w:left="83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spacing w:before="6"/>
              <w:rPr>
                <w:b/>
                <w:sz w:val="39"/>
              </w:rPr>
            </w:pPr>
          </w:p>
          <w:p w:rsidR="00DB632F" w:rsidRDefault="008D772E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DB632F" w:rsidRDefault="008D772E">
            <w:pPr>
              <w:pStyle w:val="TableParagraph"/>
              <w:spacing w:before="38"/>
              <w:ind w:left="8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DB632F" w:rsidRDefault="008D772E">
            <w:pPr>
              <w:pStyle w:val="TableParagraph"/>
              <w:spacing w:before="40"/>
              <w:ind w:left="8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DB632F" w:rsidRDefault="008D772E">
            <w:pPr>
              <w:pStyle w:val="TableParagraph"/>
              <w:spacing w:before="38"/>
              <w:ind w:left="8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DB632F" w:rsidRDefault="008D772E">
            <w:pPr>
              <w:pStyle w:val="TableParagraph"/>
              <w:spacing w:before="39"/>
              <w:ind w:left="8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B632F" w:rsidRDefault="008D772E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259" w:lineRule="auto"/>
              <w:ind w:left="337" w:right="151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259" w:lineRule="auto"/>
              <w:ind w:left="196" w:right="10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DB632F" w:rsidRDefault="008D772E">
            <w:pPr>
              <w:pStyle w:val="TableParagraph"/>
              <w:spacing w:line="259" w:lineRule="auto"/>
              <w:ind w:left="196" w:right="112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  <w:tr w:rsidR="00DB632F">
        <w:trPr>
          <w:trHeight w:val="36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8"/>
              <w:ind w:left="86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53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03"/>
              </w:tabs>
              <w:spacing w:before="15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Краткосрочное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5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/>
              <w:ind w:left="86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6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03"/>
              </w:tabs>
              <w:spacing w:before="14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Коучинговый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5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03"/>
              </w:tabs>
              <w:spacing w:before="14" w:line="317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мотивац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4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успеваемостью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7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 вовлечения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63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"/>
              <w:ind w:left="86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370"/>
        </w:trPr>
        <w:tc>
          <w:tcPr>
            <w:tcW w:w="7359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17" w:lineRule="exact"/>
              <w:ind w:left="84"/>
              <w:rPr>
                <w:sz w:val="28"/>
              </w:rPr>
            </w:pPr>
            <w:r>
              <w:rPr>
                <w:sz w:val="28"/>
              </w:rPr>
              <w:t>поведением.</w:t>
            </w:r>
          </w:p>
        </w:tc>
        <w:tc>
          <w:tcPr>
            <w:tcW w:w="1301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41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2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управления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62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84"/>
              <w:rPr>
                <w:sz w:val="28"/>
              </w:rPr>
            </w:pPr>
            <w:r>
              <w:rPr>
                <w:sz w:val="28"/>
              </w:rPr>
              <w:t>поведением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4545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37" w:lineRule="auto"/>
              <w:ind w:left="84" w:right="52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DB632F" w:rsidRDefault="008D772E">
            <w:pPr>
              <w:pStyle w:val="TableParagraph"/>
              <w:spacing w:before="3" w:line="237" w:lineRule="auto"/>
              <w:ind w:left="84" w:right="417"/>
              <w:rPr>
                <w:sz w:val="28"/>
              </w:rPr>
            </w:pPr>
            <w:r>
              <w:rPr>
                <w:sz w:val="28"/>
              </w:rPr>
              <w:t>корпоративного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DB632F" w:rsidRDefault="008D772E">
            <w:pPr>
              <w:pStyle w:val="TableParagraph"/>
              <w:spacing w:before="1"/>
              <w:ind w:left="84" w:right="74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применению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DB632F" w:rsidRDefault="008D772E">
            <w:pPr>
              <w:pStyle w:val="TableParagraph"/>
              <w:spacing w:line="237" w:lineRule="auto"/>
              <w:ind w:left="84" w:right="46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2240"/>
              </w:tabs>
              <w:ind w:left="84" w:right="73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1665"/>
              </w:tabs>
              <w:ind w:left="84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  <w:tc>
          <w:tcPr>
            <w:tcW w:w="130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6" w:lineRule="auto"/>
              <w:ind w:left="369" w:right="159" w:hanging="19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6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424" w:right="278" w:hanging="82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DB632F" w:rsidRDefault="008D772E">
            <w:pPr>
              <w:pStyle w:val="TableParagraph"/>
              <w:spacing w:before="25"/>
              <w:ind w:left="117" w:right="60"/>
              <w:jc w:val="center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53" w:line="259" w:lineRule="auto"/>
              <w:ind w:left="121" w:right="60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  <w:tr w:rsidR="00DB632F">
        <w:trPr>
          <w:trHeight w:val="369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12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2833"/>
        </w:trPr>
        <w:tc>
          <w:tcPr>
            <w:tcW w:w="7359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52" w:lineRule="auto"/>
              <w:ind w:left="83" w:right="81"/>
              <w:jc w:val="both"/>
              <w:rPr>
                <w:sz w:val="28"/>
              </w:rPr>
            </w:pPr>
            <w:r>
              <w:rPr>
                <w:sz w:val="28"/>
              </w:rPr>
              <w:t>4. Разработать и внедрить в деятельность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психологопедагогического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DB632F" w:rsidRDefault="008D772E">
            <w:pPr>
              <w:pStyle w:val="TableParagraph"/>
              <w:spacing w:before="22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4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84" w:right="100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spacing w:before="4" w:line="24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40"/>
              </w:tabs>
              <w:spacing w:line="254" w:lineRule="auto"/>
              <w:ind w:left="84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98" w:right="70" w:hanging="25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223" w:right="23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78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before="6" w:line="237" w:lineRule="auto"/>
              <w:ind w:left="121" w:right="5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52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9" w:line="340" w:lineRule="atLeast"/>
              <w:ind w:left="455" w:right="396" w:firstLine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63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145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70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1301" w:type="dxa"/>
            <w:tcBorders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17" w:lineRule="exact"/>
              <w:ind w:left="101" w:right="2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077" w:type="dxa"/>
            <w:vMerge w:val="restart"/>
          </w:tcPr>
          <w:p w:rsidR="00DB632F" w:rsidRDefault="008D772E">
            <w:pPr>
              <w:pStyle w:val="TableParagraph"/>
              <w:spacing w:before="36" w:line="278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121" w:right="5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118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336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220"/>
              </w:tabs>
              <w:spacing w:before="1" w:line="316" w:lineRule="exact"/>
              <w:ind w:left="84"/>
              <w:rPr>
                <w:sz w:val="28"/>
              </w:rPr>
            </w:pPr>
            <w:r>
              <w:rPr>
                <w:sz w:val="28"/>
              </w:rPr>
              <w:t>аудита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методики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11" w:lineRule="exact"/>
              <w:ind w:right="57"/>
              <w:jc w:val="righ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11" w:lineRule="exact"/>
              <w:ind w:left="79" w:right="20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8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371"/>
              </w:tabs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каждого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2" w:line="306" w:lineRule="exact"/>
              <w:ind w:right="4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ябрь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8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29"/>
              </w:tabs>
              <w:spacing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4" w:line="304" w:lineRule="exact"/>
              <w:ind w:right="20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2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38"/>
              </w:tabs>
              <w:spacing w:line="304" w:lineRule="exact"/>
              <w:ind w:left="8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картиной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223"/>
              </w:tabs>
              <w:spacing w:before="1"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обучении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6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51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26"/>
              </w:tabs>
              <w:spacing w:before="1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1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16"/>
              </w:tabs>
              <w:spacing w:before="5" w:line="317" w:lineRule="exact"/>
              <w:ind w:left="84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z w:val="28"/>
              </w:rPr>
              <w:tab/>
              <w:t>аудита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2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адресной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3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6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84"/>
              <w:rPr>
                <w:sz w:val="28"/>
              </w:rPr>
            </w:pPr>
            <w:r>
              <w:rPr>
                <w:sz w:val="28"/>
              </w:rPr>
              <w:t>методики</w:t>
            </w:r>
          </w:p>
        </w:tc>
        <w:tc>
          <w:tcPr>
            <w:tcW w:w="130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</w:tbl>
    <w:p w:rsidR="00DB632F" w:rsidRDefault="00DB632F">
      <w:pPr>
        <w:rPr>
          <w:sz w:val="2"/>
          <w:szCs w:val="2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2474"/>
        </w:trPr>
        <w:tc>
          <w:tcPr>
            <w:tcW w:w="7359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  <w:p w:rsidR="00DB632F" w:rsidRDefault="008D772E">
            <w:pPr>
              <w:pStyle w:val="TableParagraph"/>
              <w:tabs>
                <w:tab w:val="left" w:pos="2228"/>
              </w:tabs>
              <w:spacing w:before="26"/>
              <w:ind w:left="8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2218"/>
              </w:tabs>
              <w:spacing w:before="26" w:line="256" w:lineRule="auto"/>
              <w:ind w:left="84" w:right="79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1509"/>
              </w:tabs>
              <w:spacing w:before="5" w:line="259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DB632F" w:rsidRDefault="008D772E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59" w:lineRule="auto"/>
              <w:ind w:left="367" w:right="311" w:hanging="39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634" w:right="208" w:hanging="34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7" w:right="264" w:hanging="11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DB632F">
        <w:trPr>
          <w:trHeight w:val="3866"/>
        </w:trPr>
        <w:tc>
          <w:tcPr>
            <w:tcW w:w="7359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995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spacing w:line="25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35"/>
              </w:tabs>
              <w:spacing w:line="261" w:lineRule="auto"/>
              <w:ind w:left="84" w:right="7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tabs>
                <w:tab w:val="left" w:pos="1080"/>
              </w:tabs>
              <w:spacing w:before="33" w:line="242" w:lineRule="auto"/>
              <w:ind w:left="84" w:right="7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before="1"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259" w:lineRule="auto"/>
              <w:ind w:left="83" w:right="76" w:hanging="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line="321" w:lineRule="exact"/>
              <w:ind w:left="63" w:right="60"/>
              <w:jc w:val="center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DB632F">
        <w:trPr>
          <w:trHeight w:val="2477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849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spacing w:before="23" w:line="25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35"/>
              </w:tabs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6"/>
              <w:ind w:left="61" w:right="60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1432"/>
        </w:trPr>
        <w:tc>
          <w:tcPr>
            <w:tcW w:w="7359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71" w:lineRule="auto"/>
              <w:ind w:left="84" w:right="278"/>
              <w:rPr>
                <w:sz w:val="28"/>
              </w:rPr>
            </w:pPr>
            <w:r>
              <w:rPr>
                <w:sz w:val="28"/>
              </w:rPr>
              <w:t xml:space="preserve">рисками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83" w:right="76" w:hanging="1"/>
              <w:jc w:val="center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line="320" w:lineRule="exact"/>
              <w:ind w:left="63" w:right="60"/>
              <w:jc w:val="center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DB632F">
        <w:trPr>
          <w:trHeight w:val="2796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49" w:lineRule="auto"/>
              <w:ind w:left="84" w:right="52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B632F" w:rsidRDefault="008D772E">
            <w:pPr>
              <w:pStyle w:val="TableParagraph"/>
              <w:spacing w:before="34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spacing w:before="14" w:line="249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spacing w:before="5" w:line="249" w:lineRule="auto"/>
              <w:ind w:left="84" w:right="7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0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2126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DB632F" w:rsidRDefault="008D772E">
            <w:pPr>
              <w:pStyle w:val="TableParagraph"/>
              <w:tabs>
                <w:tab w:val="left" w:pos="1435"/>
              </w:tabs>
              <w:spacing w:before="14"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банка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лучших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6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2479"/>
        </w:trPr>
        <w:tc>
          <w:tcPr>
            <w:tcW w:w="7359" w:type="dxa"/>
          </w:tcPr>
          <w:p w:rsidR="00DB632F" w:rsidRDefault="008D772E">
            <w:pPr>
              <w:pStyle w:val="TableParagraph"/>
              <w:spacing w:before="33" w:line="259" w:lineRule="auto"/>
              <w:ind w:left="83" w:right="212"/>
              <w:rPr>
                <w:sz w:val="28"/>
              </w:rPr>
            </w:pPr>
            <w:r>
              <w:rPr>
                <w:sz w:val="28"/>
              </w:rPr>
              <w:t>5. Разработать программу индивидуального и 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консультирования родителей 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 обучающихся с трудностями в 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  <w:p w:rsidR="00DB632F" w:rsidRDefault="008D772E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tabs>
                <w:tab w:val="left" w:pos="1086"/>
                <w:tab w:val="left" w:pos="2235"/>
              </w:tabs>
              <w:spacing w:before="36" w:line="252" w:lineRule="auto"/>
              <w:ind w:left="84" w:right="78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1101"/>
              </w:tabs>
              <w:spacing w:line="249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15-30</w:t>
            </w:r>
          </w:p>
          <w:p w:rsidR="00DB632F" w:rsidRDefault="008D772E">
            <w:pPr>
              <w:pStyle w:val="TableParagraph"/>
              <w:spacing w:before="2" w:line="242" w:lineRule="auto"/>
              <w:ind w:left="84" w:right="131"/>
              <w:rPr>
                <w:sz w:val="28"/>
              </w:rPr>
            </w:pPr>
            <w:r>
              <w:rPr>
                <w:sz w:val="28"/>
              </w:rPr>
              <w:t>сентября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2" w:line="259" w:lineRule="auto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9" w:lineRule="auto"/>
              <w:ind w:left="174" w:right="151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2429"/>
        </w:trPr>
        <w:tc>
          <w:tcPr>
            <w:tcW w:w="7359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tabs>
                <w:tab w:val="left" w:pos="1204"/>
                <w:tab w:val="left" w:pos="1388"/>
                <w:tab w:val="left" w:pos="1609"/>
                <w:tab w:val="left" w:pos="2236"/>
              </w:tabs>
              <w:spacing w:before="14" w:line="252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2228"/>
              </w:tabs>
              <w:spacing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трудностями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117" w:right="96" w:firstLine="312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170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индивидуального</w:t>
            </w:r>
            <w:proofErr w:type="gramEnd"/>
          </w:p>
          <w:p w:rsidR="00DB632F" w:rsidRDefault="008D772E">
            <w:pPr>
              <w:pStyle w:val="TableParagraph"/>
              <w:tabs>
                <w:tab w:val="left" w:pos="1001"/>
              </w:tabs>
              <w:spacing w:line="252" w:lineRule="auto"/>
              <w:ind w:left="84" w:right="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192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1" w:line="259" w:lineRule="auto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9" w:lineRule="auto"/>
              <w:ind w:left="174" w:right="151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ind w:left="429" w:firstLine="5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:rsidR="00DB632F" w:rsidRDefault="008D772E">
            <w:pPr>
              <w:pStyle w:val="TableParagraph"/>
              <w:spacing w:before="7" w:line="340" w:lineRule="atLeast"/>
              <w:ind w:left="117" w:right="96" w:firstLine="312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413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B632F" w:rsidRDefault="008D772E">
            <w:pPr>
              <w:pStyle w:val="TableParagraph"/>
              <w:tabs>
                <w:tab w:val="left" w:pos="2098"/>
              </w:tabs>
              <w:spacing w:before="14" w:line="252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консультаций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  <w:p w:rsidR="00DB632F" w:rsidRDefault="008D772E">
            <w:pPr>
              <w:pStyle w:val="TableParagraph"/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jc w:val="both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оказании услуг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</w:p>
          <w:p w:rsidR="00DB632F" w:rsidRDefault="008D772E">
            <w:pPr>
              <w:pStyle w:val="TableParagraph"/>
              <w:spacing w:line="316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преодоления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13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/>
              <w:ind w:left="28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26" w:right="29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DB632F" w:rsidRDefault="00DB632F">
      <w:pPr>
        <w:spacing w:line="259" w:lineRule="auto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1338"/>
        </w:trPr>
        <w:tc>
          <w:tcPr>
            <w:tcW w:w="7359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14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170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индивидуального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DB632F" w:rsidRDefault="008D772E">
            <w:pPr>
              <w:pStyle w:val="TableParagraph"/>
              <w:spacing w:before="2" w:line="259" w:lineRule="auto"/>
              <w:ind w:left="84" w:right="15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6" w:lineRule="auto"/>
              <w:ind w:left="201" w:right="13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5" w:line="259" w:lineRule="auto"/>
              <w:ind w:left="455" w:right="396" w:hanging="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  <w:p w:rsidR="00DB632F" w:rsidRDefault="008D772E">
            <w:pPr>
              <w:pStyle w:val="TableParagraph"/>
              <w:ind w:left="11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2825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4" w:line="259" w:lineRule="auto"/>
              <w:ind w:left="84" w:right="841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B632F" w:rsidRDefault="008D772E">
            <w:pPr>
              <w:pStyle w:val="TableParagraph"/>
              <w:spacing w:before="1" w:line="256" w:lineRule="auto"/>
              <w:ind w:left="84" w:right="259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DB632F" w:rsidRDefault="008D772E">
            <w:pPr>
              <w:pStyle w:val="TableParagraph"/>
              <w:spacing w:before="4" w:line="259" w:lineRule="auto"/>
              <w:ind w:left="84" w:right="142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</w:p>
          <w:p w:rsidR="00DB632F" w:rsidRDefault="008D772E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4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4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9" w:lineRule="auto"/>
              <w:ind w:left="234" w:right="173" w:firstLine="2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B632F">
        <w:trPr>
          <w:trHeight w:val="1434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индивидуального</w:t>
            </w:r>
            <w:proofErr w:type="gramEnd"/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49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before="2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6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5"/>
              <w:ind w:left="116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DB632F" w:rsidRDefault="008D772E">
            <w:pPr>
              <w:pStyle w:val="TableParagraph"/>
              <w:spacing w:before="26"/>
              <w:ind w:left="115" w:right="60"/>
              <w:jc w:val="center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1338"/>
        </w:trPr>
        <w:tc>
          <w:tcPr>
            <w:tcW w:w="7359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15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234" w:right="173" w:firstLine="2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B632F">
        <w:trPr>
          <w:trHeight w:val="2129"/>
        </w:trPr>
        <w:tc>
          <w:tcPr>
            <w:tcW w:w="7359" w:type="dxa"/>
            <w:vMerge w:val="restart"/>
          </w:tcPr>
          <w:p w:rsidR="00DB632F" w:rsidRDefault="008D772E">
            <w:pPr>
              <w:pStyle w:val="TableParagraph"/>
              <w:tabs>
                <w:tab w:val="left" w:pos="687"/>
                <w:tab w:val="left" w:pos="2215"/>
                <w:tab w:val="left" w:pos="4038"/>
                <w:tab w:val="left" w:pos="5791"/>
              </w:tabs>
              <w:spacing w:before="33" w:line="259" w:lineRule="auto"/>
              <w:ind w:left="86" w:right="15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Провести</w:t>
            </w:r>
            <w:r>
              <w:rPr>
                <w:sz w:val="28"/>
              </w:rPr>
              <w:tab/>
              <w:t>мониторинг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z w:val="28"/>
              </w:rPr>
              <w:t xml:space="preserve">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«Успешный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ученик»</w:t>
            </w: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78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ind w:left="117" w:right="6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before="24"/>
              <w:ind w:left="113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1339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DB632F" w:rsidRDefault="008D772E">
            <w:pPr>
              <w:pStyle w:val="TableParagraph"/>
              <w:spacing w:before="26" w:line="259" w:lineRule="auto"/>
              <w:ind w:left="84" w:right="933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/>
              <w:ind w:left="15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077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869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B632F" w:rsidRDefault="008D772E">
            <w:pPr>
              <w:pStyle w:val="TableParagraph"/>
              <w:spacing w:before="26" w:line="259" w:lineRule="auto"/>
              <w:ind w:left="84" w:right="550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1"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6" w:lineRule="auto"/>
              <w:ind w:left="201" w:right="13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5" w:line="259" w:lineRule="auto"/>
              <w:ind w:left="109" w:right="50" w:hanging="4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line="321" w:lineRule="exact"/>
              <w:ind w:left="115" w:right="60"/>
              <w:jc w:val="center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</w:tbl>
    <w:p w:rsidR="008D772E" w:rsidRDefault="008D772E"/>
    <w:sectPr w:rsidR="008D772E" w:rsidSect="00DB632F">
      <w:pgSz w:w="16840" w:h="11910" w:orient="landscape"/>
      <w:pgMar w:top="1100" w:right="9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987"/>
    <w:multiLevelType w:val="hybridMultilevel"/>
    <w:tmpl w:val="1896882A"/>
    <w:lvl w:ilvl="0" w:tplc="5232CB8C">
      <w:start w:val="11"/>
      <w:numFmt w:val="decimal"/>
      <w:lvlText w:val="%1."/>
      <w:lvlJc w:val="left"/>
      <w:pPr>
        <w:ind w:left="830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0333C">
      <w:numFmt w:val="bullet"/>
      <w:lvlText w:val="•"/>
      <w:lvlJc w:val="left"/>
      <w:pPr>
        <w:ind w:left="1432" w:hanging="394"/>
      </w:pPr>
      <w:rPr>
        <w:rFonts w:hint="default"/>
        <w:lang w:val="ru-RU" w:eastAsia="en-US" w:bidi="ar-SA"/>
      </w:rPr>
    </w:lvl>
    <w:lvl w:ilvl="2" w:tplc="04E63286">
      <w:numFmt w:val="bullet"/>
      <w:lvlText w:val="•"/>
      <w:lvlJc w:val="left"/>
      <w:pPr>
        <w:ind w:left="2024" w:hanging="394"/>
      </w:pPr>
      <w:rPr>
        <w:rFonts w:hint="default"/>
        <w:lang w:val="ru-RU" w:eastAsia="en-US" w:bidi="ar-SA"/>
      </w:rPr>
    </w:lvl>
    <w:lvl w:ilvl="3" w:tplc="867CA2A0">
      <w:numFmt w:val="bullet"/>
      <w:lvlText w:val="•"/>
      <w:lvlJc w:val="left"/>
      <w:pPr>
        <w:ind w:left="2616" w:hanging="394"/>
      </w:pPr>
      <w:rPr>
        <w:rFonts w:hint="default"/>
        <w:lang w:val="ru-RU" w:eastAsia="en-US" w:bidi="ar-SA"/>
      </w:rPr>
    </w:lvl>
    <w:lvl w:ilvl="4" w:tplc="59F44C78">
      <w:numFmt w:val="bullet"/>
      <w:lvlText w:val="•"/>
      <w:lvlJc w:val="left"/>
      <w:pPr>
        <w:ind w:left="3208" w:hanging="394"/>
      </w:pPr>
      <w:rPr>
        <w:rFonts w:hint="default"/>
        <w:lang w:val="ru-RU" w:eastAsia="en-US" w:bidi="ar-SA"/>
      </w:rPr>
    </w:lvl>
    <w:lvl w:ilvl="5" w:tplc="1938E972">
      <w:numFmt w:val="bullet"/>
      <w:lvlText w:val="•"/>
      <w:lvlJc w:val="left"/>
      <w:pPr>
        <w:ind w:left="3800" w:hanging="394"/>
      </w:pPr>
      <w:rPr>
        <w:rFonts w:hint="default"/>
        <w:lang w:val="ru-RU" w:eastAsia="en-US" w:bidi="ar-SA"/>
      </w:rPr>
    </w:lvl>
    <w:lvl w:ilvl="6" w:tplc="45C61BBE">
      <w:numFmt w:val="bullet"/>
      <w:lvlText w:val="•"/>
      <w:lvlJc w:val="left"/>
      <w:pPr>
        <w:ind w:left="4392" w:hanging="394"/>
      </w:pPr>
      <w:rPr>
        <w:rFonts w:hint="default"/>
        <w:lang w:val="ru-RU" w:eastAsia="en-US" w:bidi="ar-SA"/>
      </w:rPr>
    </w:lvl>
    <w:lvl w:ilvl="7" w:tplc="B0C8968E">
      <w:numFmt w:val="bullet"/>
      <w:lvlText w:val="•"/>
      <w:lvlJc w:val="left"/>
      <w:pPr>
        <w:ind w:left="4984" w:hanging="394"/>
      </w:pPr>
      <w:rPr>
        <w:rFonts w:hint="default"/>
        <w:lang w:val="ru-RU" w:eastAsia="en-US" w:bidi="ar-SA"/>
      </w:rPr>
    </w:lvl>
    <w:lvl w:ilvl="8" w:tplc="6A1AD488">
      <w:numFmt w:val="bullet"/>
      <w:lvlText w:val="•"/>
      <w:lvlJc w:val="left"/>
      <w:pPr>
        <w:ind w:left="5576" w:hanging="394"/>
      </w:pPr>
      <w:rPr>
        <w:rFonts w:hint="default"/>
        <w:lang w:val="ru-RU" w:eastAsia="en-US" w:bidi="ar-SA"/>
      </w:rPr>
    </w:lvl>
  </w:abstractNum>
  <w:abstractNum w:abstractNumId="1">
    <w:nsid w:val="07A4416E"/>
    <w:multiLevelType w:val="hybridMultilevel"/>
    <w:tmpl w:val="BD587900"/>
    <w:lvl w:ilvl="0" w:tplc="6568B8C6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A08F7A">
      <w:numFmt w:val="bullet"/>
      <w:lvlText w:val="•"/>
      <w:lvlJc w:val="left"/>
      <w:pPr>
        <w:ind w:left="1432" w:hanging="720"/>
      </w:pPr>
      <w:rPr>
        <w:rFonts w:hint="default"/>
        <w:lang w:val="ru-RU" w:eastAsia="en-US" w:bidi="ar-SA"/>
      </w:rPr>
    </w:lvl>
    <w:lvl w:ilvl="2" w:tplc="CE04ED52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28E0930C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4" w:tplc="BFBC3B6E">
      <w:numFmt w:val="bullet"/>
      <w:lvlText w:val="•"/>
      <w:lvlJc w:val="left"/>
      <w:pPr>
        <w:ind w:left="3208" w:hanging="720"/>
      </w:pPr>
      <w:rPr>
        <w:rFonts w:hint="default"/>
        <w:lang w:val="ru-RU" w:eastAsia="en-US" w:bidi="ar-SA"/>
      </w:rPr>
    </w:lvl>
    <w:lvl w:ilvl="5" w:tplc="41023760">
      <w:numFmt w:val="bullet"/>
      <w:lvlText w:val="•"/>
      <w:lvlJc w:val="left"/>
      <w:pPr>
        <w:ind w:left="3800" w:hanging="720"/>
      </w:pPr>
      <w:rPr>
        <w:rFonts w:hint="default"/>
        <w:lang w:val="ru-RU" w:eastAsia="en-US" w:bidi="ar-SA"/>
      </w:rPr>
    </w:lvl>
    <w:lvl w:ilvl="6" w:tplc="D632E348">
      <w:numFmt w:val="bullet"/>
      <w:lvlText w:val="•"/>
      <w:lvlJc w:val="left"/>
      <w:pPr>
        <w:ind w:left="4392" w:hanging="720"/>
      </w:pPr>
      <w:rPr>
        <w:rFonts w:hint="default"/>
        <w:lang w:val="ru-RU" w:eastAsia="en-US" w:bidi="ar-SA"/>
      </w:rPr>
    </w:lvl>
    <w:lvl w:ilvl="7" w:tplc="F6887BE4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8" w:tplc="682E3204">
      <w:numFmt w:val="bullet"/>
      <w:lvlText w:val="•"/>
      <w:lvlJc w:val="left"/>
      <w:pPr>
        <w:ind w:left="5576" w:hanging="720"/>
      </w:pPr>
      <w:rPr>
        <w:rFonts w:hint="default"/>
        <w:lang w:val="ru-RU" w:eastAsia="en-US" w:bidi="ar-SA"/>
      </w:rPr>
    </w:lvl>
  </w:abstractNum>
  <w:abstractNum w:abstractNumId="2">
    <w:nsid w:val="1916120C"/>
    <w:multiLevelType w:val="hybridMultilevel"/>
    <w:tmpl w:val="22DCC2C0"/>
    <w:lvl w:ilvl="0" w:tplc="ED602474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BA800CC"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2" w:tplc="0BCCED22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3" w:tplc="C1881730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4" w:tplc="05E6A8E6">
      <w:numFmt w:val="bullet"/>
      <w:lvlText w:val="•"/>
      <w:lvlJc w:val="left"/>
      <w:pPr>
        <w:ind w:left="2776" w:hanging="213"/>
      </w:pPr>
      <w:rPr>
        <w:rFonts w:hint="default"/>
        <w:lang w:val="ru-RU" w:eastAsia="en-US" w:bidi="ar-SA"/>
      </w:rPr>
    </w:lvl>
    <w:lvl w:ilvl="5" w:tplc="16029322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6" w:tplc="25E407BE">
      <w:numFmt w:val="bullet"/>
      <w:lvlText w:val="•"/>
      <w:lvlJc w:val="left"/>
      <w:pPr>
        <w:ind w:left="4104" w:hanging="213"/>
      </w:pPr>
      <w:rPr>
        <w:rFonts w:hint="default"/>
        <w:lang w:val="ru-RU" w:eastAsia="en-US" w:bidi="ar-SA"/>
      </w:rPr>
    </w:lvl>
    <w:lvl w:ilvl="7" w:tplc="6A469558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8" w:tplc="B8CE3A9C">
      <w:numFmt w:val="bullet"/>
      <w:lvlText w:val="•"/>
      <w:lvlJc w:val="left"/>
      <w:pPr>
        <w:ind w:left="5432" w:hanging="213"/>
      </w:pPr>
      <w:rPr>
        <w:rFonts w:hint="default"/>
        <w:lang w:val="ru-RU" w:eastAsia="en-US" w:bidi="ar-SA"/>
      </w:rPr>
    </w:lvl>
  </w:abstractNum>
  <w:abstractNum w:abstractNumId="3">
    <w:nsid w:val="32C6259F"/>
    <w:multiLevelType w:val="hybridMultilevel"/>
    <w:tmpl w:val="ED3CA8DE"/>
    <w:lvl w:ilvl="0" w:tplc="F0B28D54">
      <w:start w:val="1"/>
      <w:numFmt w:val="decimal"/>
      <w:lvlText w:val="%1."/>
      <w:lvlJc w:val="left"/>
      <w:pPr>
        <w:ind w:left="14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82C0E">
      <w:numFmt w:val="bullet"/>
      <w:lvlText w:val="•"/>
      <w:lvlJc w:val="left"/>
      <w:pPr>
        <w:ind w:left="802" w:hanging="356"/>
      </w:pPr>
      <w:rPr>
        <w:rFonts w:hint="default"/>
        <w:lang w:val="ru-RU" w:eastAsia="en-US" w:bidi="ar-SA"/>
      </w:rPr>
    </w:lvl>
    <w:lvl w:ilvl="2" w:tplc="93304532">
      <w:numFmt w:val="bullet"/>
      <w:lvlText w:val="•"/>
      <w:lvlJc w:val="left"/>
      <w:pPr>
        <w:ind w:left="1464" w:hanging="356"/>
      </w:pPr>
      <w:rPr>
        <w:rFonts w:hint="default"/>
        <w:lang w:val="ru-RU" w:eastAsia="en-US" w:bidi="ar-SA"/>
      </w:rPr>
    </w:lvl>
    <w:lvl w:ilvl="3" w:tplc="E58A7C68">
      <w:numFmt w:val="bullet"/>
      <w:lvlText w:val="•"/>
      <w:lvlJc w:val="left"/>
      <w:pPr>
        <w:ind w:left="2126" w:hanging="356"/>
      </w:pPr>
      <w:rPr>
        <w:rFonts w:hint="default"/>
        <w:lang w:val="ru-RU" w:eastAsia="en-US" w:bidi="ar-SA"/>
      </w:rPr>
    </w:lvl>
    <w:lvl w:ilvl="4" w:tplc="34587D08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5" w:tplc="104A5054">
      <w:numFmt w:val="bullet"/>
      <w:lvlText w:val="•"/>
      <w:lvlJc w:val="left"/>
      <w:pPr>
        <w:ind w:left="3450" w:hanging="356"/>
      </w:pPr>
      <w:rPr>
        <w:rFonts w:hint="default"/>
        <w:lang w:val="ru-RU" w:eastAsia="en-US" w:bidi="ar-SA"/>
      </w:rPr>
    </w:lvl>
    <w:lvl w:ilvl="6" w:tplc="2EF24E4A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7" w:tplc="C1241E06">
      <w:numFmt w:val="bullet"/>
      <w:lvlText w:val="•"/>
      <w:lvlJc w:val="left"/>
      <w:pPr>
        <w:ind w:left="4774" w:hanging="356"/>
      </w:pPr>
      <w:rPr>
        <w:rFonts w:hint="default"/>
        <w:lang w:val="ru-RU" w:eastAsia="en-US" w:bidi="ar-SA"/>
      </w:rPr>
    </w:lvl>
    <w:lvl w:ilvl="8" w:tplc="3A46F7A4">
      <w:numFmt w:val="bullet"/>
      <w:lvlText w:val="•"/>
      <w:lvlJc w:val="left"/>
      <w:pPr>
        <w:ind w:left="5436" w:hanging="356"/>
      </w:pPr>
      <w:rPr>
        <w:rFonts w:hint="default"/>
        <w:lang w:val="ru-RU" w:eastAsia="en-US" w:bidi="ar-SA"/>
      </w:rPr>
    </w:lvl>
  </w:abstractNum>
  <w:abstractNum w:abstractNumId="4">
    <w:nsid w:val="380B49C2"/>
    <w:multiLevelType w:val="hybridMultilevel"/>
    <w:tmpl w:val="DCC0353A"/>
    <w:lvl w:ilvl="0" w:tplc="63787710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E0468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8AC050E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1DA8139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1C847D7A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4FF0F9E2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FFDAFDBC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D6B0A914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E1AE56DA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5">
    <w:nsid w:val="5A03627B"/>
    <w:multiLevelType w:val="hybridMultilevel"/>
    <w:tmpl w:val="B7E2C786"/>
    <w:lvl w:ilvl="0" w:tplc="E26E572C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F014E4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E496E72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1B8DCD4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4DDEB4A4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797E4980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282A1B2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A8E0360E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05923488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6">
    <w:nsid w:val="61BB0C79"/>
    <w:multiLevelType w:val="hybridMultilevel"/>
    <w:tmpl w:val="70DE5164"/>
    <w:lvl w:ilvl="0" w:tplc="CE529BB6">
      <w:start w:val="7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4EF20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43EAB4A8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97A855C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9B7C4EE6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5A0CDABE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333E4BC8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CF100F6A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B32087CE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632F"/>
    <w:rsid w:val="007E26D0"/>
    <w:rsid w:val="008D772E"/>
    <w:rsid w:val="00DB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3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632F"/>
    <w:pPr>
      <w:spacing w:before="23"/>
      <w:ind w:left="1001" w:righ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632F"/>
  </w:style>
  <w:style w:type="paragraph" w:customStyle="1" w:styleId="TableParagraph">
    <w:name w:val="Table Paragraph"/>
    <w:basedOn w:val="a"/>
    <w:uiPriority w:val="1"/>
    <w:qFormat/>
    <w:rsid w:val="00DB63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2075</Words>
  <Characters>11831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2022-12-18T14:28:00Z</dcterms:created>
  <dcterms:modified xsi:type="dcterms:W3CDTF">2022-12-18T14:28:00Z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2022-12-18T00:00:00Z</vt:filetime>
  </property>
</Properties>
</file>